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A31C" w14:textId="77777777" w:rsidR="007A6FDF" w:rsidRDefault="007A6FDF" w:rsidP="00C719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52AAA" w14:textId="77777777" w:rsidR="007A6FDF" w:rsidRDefault="007A6FDF" w:rsidP="00C719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265CC" w14:textId="77777777" w:rsidR="007A6FDF" w:rsidRDefault="007A6FDF" w:rsidP="00C719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F2C4" w14:textId="77777777" w:rsidR="007A6FDF" w:rsidRDefault="007A6FDF" w:rsidP="00C719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910C3" w14:textId="3E7E22C4" w:rsidR="00FA2A23" w:rsidRPr="00C719CC" w:rsidRDefault="00423BE4" w:rsidP="00C719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D34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B49EB">
        <w:rPr>
          <w:rFonts w:ascii="Times New Roman" w:hAnsi="Times New Roman" w:cs="Times New Roman"/>
          <w:b/>
          <w:sz w:val="24"/>
          <w:szCs w:val="24"/>
        </w:rPr>
        <w:t>2</w:t>
      </w:r>
      <w:r w:rsidR="001D34B2">
        <w:rPr>
          <w:rFonts w:ascii="Times New Roman" w:hAnsi="Times New Roman" w:cs="Times New Roman"/>
          <w:b/>
          <w:sz w:val="24"/>
          <w:szCs w:val="24"/>
        </w:rPr>
        <w:t>1</w:t>
      </w:r>
      <w:r w:rsidR="003F537D" w:rsidRPr="00C719CC">
        <w:rPr>
          <w:rFonts w:ascii="Times New Roman" w:hAnsi="Times New Roman" w:cs="Times New Roman"/>
          <w:b/>
          <w:sz w:val="24"/>
          <w:szCs w:val="24"/>
        </w:rPr>
        <w:t xml:space="preserve"> Tuition Rates and Fees</w:t>
      </w:r>
    </w:p>
    <w:p w14:paraId="2304CE3A" w14:textId="77777777" w:rsidR="003F537D" w:rsidRDefault="003F537D" w:rsidP="003F5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84231" w14:textId="77777777" w:rsidR="003F537D" w:rsidRPr="00C719CC" w:rsidRDefault="003F537D" w:rsidP="003F5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9CC">
        <w:rPr>
          <w:rFonts w:ascii="Times New Roman" w:hAnsi="Times New Roman" w:cs="Times New Roman"/>
          <w:b/>
          <w:sz w:val="24"/>
          <w:szCs w:val="24"/>
          <w:u w:val="single"/>
        </w:rPr>
        <w:t>Tuition Rates</w:t>
      </w:r>
    </w:p>
    <w:p w14:paraId="5CC01157" w14:textId="77777777" w:rsidR="003F537D" w:rsidRDefault="003F537D" w:rsidP="003F5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537D" w14:paraId="3ABFA112" w14:textId="77777777" w:rsidTr="003F537D">
        <w:tc>
          <w:tcPr>
            <w:tcW w:w="3116" w:type="dxa"/>
          </w:tcPr>
          <w:p w14:paraId="4F6611A5" w14:textId="77777777" w:rsidR="003F537D" w:rsidRPr="00C719CC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>Number of Children</w:t>
            </w:r>
          </w:p>
        </w:tc>
        <w:tc>
          <w:tcPr>
            <w:tcW w:w="3117" w:type="dxa"/>
          </w:tcPr>
          <w:p w14:paraId="19BFB505" w14:textId="77777777" w:rsidR="003F537D" w:rsidRPr="00C719CC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3117" w:type="dxa"/>
          </w:tcPr>
          <w:p w14:paraId="6A903EA1" w14:textId="77777777" w:rsidR="003F537D" w:rsidRPr="00C719CC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>Amount Per Payment Per Month (10 Months)</w:t>
            </w:r>
          </w:p>
        </w:tc>
      </w:tr>
      <w:tr w:rsidR="003F537D" w14:paraId="0DA903E0" w14:textId="77777777" w:rsidTr="003F537D">
        <w:tc>
          <w:tcPr>
            <w:tcW w:w="3116" w:type="dxa"/>
          </w:tcPr>
          <w:p w14:paraId="068E88D6" w14:textId="77777777" w:rsidR="003F537D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Pre-School (3 or </w:t>
            </w:r>
            <w:proofErr w:type="gramStart"/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>4 year old</w:t>
            </w:r>
            <w:proofErr w:type="gramEnd"/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241DB6" w14:textId="77777777" w:rsidR="00BC2743" w:rsidRPr="00C719CC" w:rsidRDefault="00BC2743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Day</w:t>
            </w:r>
          </w:p>
        </w:tc>
        <w:tc>
          <w:tcPr>
            <w:tcW w:w="3117" w:type="dxa"/>
          </w:tcPr>
          <w:p w14:paraId="759489C8" w14:textId="3B944F3B" w:rsidR="003F537D" w:rsidRDefault="00423BE4" w:rsidP="003F5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  <w:r w:rsidR="003F537D" w:rsidRPr="003F537D">
              <w:rPr>
                <w:rFonts w:ascii="Times New Roman" w:hAnsi="Times New Roman" w:cs="Times New Roman"/>
                <w:b/>
                <w:sz w:val="24"/>
                <w:szCs w:val="24"/>
              </w:rPr>
              <w:t>(not part of the family plan)</w:t>
            </w:r>
          </w:p>
        </w:tc>
        <w:tc>
          <w:tcPr>
            <w:tcW w:w="3117" w:type="dxa"/>
          </w:tcPr>
          <w:p w14:paraId="5E76C679" w14:textId="62317585" w:rsidR="003F537D" w:rsidRDefault="00423BE4" w:rsidP="003F5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537D" w14:paraId="7F7106A7" w14:textId="77777777" w:rsidTr="003F537D">
        <w:tc>
          <w:tcPr>
            <w:tcW w:w="3116" w:type="dxa"/>
          </w:tcPr>
          <w:p w14:paraId="28065BC7" w14:textId="77777777" w:rsidR="003F537D" w:rsidRPr="00842B65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1 Child</w:t>
            </w:r>
          </w:p>
        </w:tc>
        <w:tc>
          <w:tcPr>
            <w:tcW w:w="3117" w:type="dxa"/>
          </w:tcPr>
          <w:p w14:paraId="16FBAC00" w14:textId="30D1A2FD" w:rsidR="003F537D" w:rsidRDefault="00423BE4" w:rsidP="003F5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117" w:type="dxa"/>
          </w:tcPr>
          <w:p w14:paraId="50023326" w14:textId="457498B8" w:rsidR="003F537D" w:rsidRDefault="00423BE4" w:rsidP="003F5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537D" w14:paraId="014B2327" w14:textId="77777777" w:rsidTr="003F537D">
        <w:tc>
          <w:tcPr>
            <w:tcW w:w="3116" w:type="dxa"/>
          </w:tcPr>
          <w:p w14:paraId="2E192A4F" w14:textId="77777777" w:rsidR="003F537D" w:rsidRPr="00842B65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2 Children</w:t>
            </w:r>
          </w:p>
        </w:tc>
        <w:tc>
          <w:tcPr>
            <w:tcW w:w="3117" w:type="dxa"/>
          </w:tcPr>
          <w:p w14:paraId="1678D312" w14:textId="7E4577DF" w:rsidR="003F537D" w:rsidRDefault="00423BE4" w:rsidP="00842B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4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3446201F" w14:textId="2FFCD453" w:rsidR="003F537D" w:rsidRDefault="00423BE4" w:rsidP="003F5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537D" w14:paraId="30116311" w14:textId="77777777" w:rsidTr="003F537D">
        <w:tc>
          <w:tcPr>
            <w:tcW w:w="3116" w:type="dxa"/>
          </w:tcPr>
          <w:p w14:paraId="3A903322" w14:textId="77777777" w:rsidR="003F537D" w:rsidRPr="00C719CC" w:rsidRDefault="003F537D" w:rsidP="003F53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CC">
              <w:rPr>
                <w:rFonts w:ascii="Times New Roman" w:hAnsi="Times New Roman" w:cs="Times New Roman"/>
                <w:b/>
                <w:sz w:val="24"/>
                <w:szCs w:val="24"/>
              </w:rPr>
              <w:t>3 Children</w:t>
            </w:r>
          </w:p>
        </w:tc>
        <w:tc>
          <w:tcPr>
            <w:tcW w:w="3117" w:type="dxa"/>
          </w:tcPr>
          <w:p w14:paraId="49068062" w14:textId="76BFA876" w:rsidR="003F537D" w:rsidRDefault="00423BE4" w:rsidP="00842B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B4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84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19781D86" w14:textId="5F63D123" w:rsidR="003F537D" w:rsidRDefault="00423BE4" w:rsidP="003F5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B4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4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26123E4C" w14:textId="77777777" w:rsidR="003F537D" w:rsidRDefault="003F537D" w:rsidP="003F5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CA927" w14:textId="77777777" w:rsidR="003F537D" w:rsidRPr="00C719CC" w:rsidRDefault="003F537D" w:rsidP="003F5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9CC">
        <w:rPr>
          <w:rFonts w:ascii="Times New Roman" w:hAnsi="Times New Roman" w:cs="Times New Roman"/>
          <w:b/>
          <w:sz w:val="24"/>
          <w:szCs w:val="24"/>
          <w:u w:val="single"/>
        </w:rPr>
        <w:t>Fees and Charges</w:t>
      </w:r>
    </w:p>
    <w:p w14:paraId="2621F1D8" w14:textId="77777777" w:rsidR="003F537D" w:rsidRDefault="003F537D" w:rsidP="003F5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119"/>
        <w:gridCol w:w="3113"/>
        <w:gridCol w:w="7"/>
        <w:gridCol w:w="3106"/>
      </w:tblGrid>
      <w:tr w:rsidR="003F537D" w14:paraId="330C7E41" w14:textId="77777777" w:rsidTr="00C719CC">
        <w:trPr>
          <w:trHeight w:val="277"/>
        </w:trPr>
        <w:tc>
          <w:tcPr>
            <w:tcW w:w="3119" w:type="dxa"/>
          </w:tcPr>
          <w:p w14:paraId="7F47B98A" w14:textId="77777777" w:rsidR="003F537D" w:rsidRPr="00842B65" w:rsidRDefault="003F537D" w:rsidP="00E315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</w:t>
            </w:r>
          </w:p>
        </w:tc>
        <w:tc>
          <w:tcPr>
            <w:tcW w:w="3113" w:type="dxa"/>
          </w:tcPr>
          <w:p w14:paraId="7DA5EDAC" w14:textId="77777777" w:rsidR="003F537D" w:rsidRDefault="003F537D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$85.00 per child</w:t>
            </w:r>
          </w:p>
        </w:tc>
        <w:tc>
          <w:tcPr>
            <w:tcW w:w="3113" w:type="dxa"/>
            <w:gridSpan w:val="2"/>
          </w:tcPr>
          <w:p w14:paraId="619BDA24" w14:textId="77777777" w:rsidR="003F537D" w:rsidRDefault="003F537D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upon Registration</w:t>
            </w:r>
            <w:r w:rsidR="00842B65">
              <w:rPr>
                <w:rFonts w:ascii="Times New Roman" w:hAnsi="Times New Roman" w:cs="Times New Roman"/>
                <w:sz w:val="24"/>
                <w:szCs w:val="24"/>
              </w:rPr>
              <w:t>.  Fee is Non-Refundable</w:t>
            </w:r>
          </w:p>
        </w:tc>
      </w:tr>
      <w:tr w:rsidR="003F537D" w14:paraId="05A0D6BD" w14:textId="77777777" w:rsidTr="00C719CC">
        <w:trPr>
          <w:trHeight w:val="277"/>
        </w:trPr>
        <w:tc>
          <w:tcPr>
            <w:tcW w:w="3119" w:type="dxa"/>
          </w:tcPr>
          <w:p w14:paraId="01546207" w14:textId="77777777" w:rsidR="003F537D" w:rsidRPr="00842B65" w:rsidRDefault="00842B65" w:rsidP="00E315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Educational Materials</w:t>
            </w:r>
            <w:r w:rsidR="003F537D"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Technology </w:t>
            </w:r>
            <w:r w:rsidR="003F537D"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Fee (</w:t>
            </w:r>
            <w:r w:rsidR="00423BE4">
              <w:rPr>
                <w:rFonts w:ascii="Times New Roman" w:hAnsi="Times New Roman" w:cs="Times New Roman"/>
                <w:b/>
                <w:sz w:val="24"/>
                <w:szCs w:val="24"/>
              </w:rPr>
              <w:t>Pre-</w:t>
            </w:r>
            <w:r w:rsidR="003F537D"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K-Gr. 8)</w:t>
            </w:r>
          </w:p>
        </w:tc>
        <w:tc>
          <w:tcPr>
            <w:tcW w:w="3113" w:type="dxa"/>
          </w:tcPr>
          <w:p w14:paraId="1D4154ED" w14:textId="77777777" w:rsidR="003F537D" w:rsidRDefault="00423BE4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3F537D">
              <w:rPr>
                <w:rFonts w:ascii="Times New Roman" w:hAnsi="Times New Roman" w:cs="Times New Roman"/>
                <w:sz w:val="24"/>
                <w:szCs w:val="24"/>
              </w:rPr>
              <w:t>0.00 per child</w:t>
            </w:r>
          </w:p>
        </w:tc>
        <w:tc>
          <w:tcPr>
            <w:tcW w:w="3113" w:type="dxa"/>
            <w:gridSpan w:val="2"/>
          </w:tcPr>
          <w:p w14:paraId="6E63CC48" w14:textId="77777777" w:rsidR="003F537D" w:rsidRDefault="003F537D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in August</w:t>
            </w:r>
            <w:r w:rsidR="00842B65">
              <w:rPr>
                <w:rFonts w:ascii="Times New Roman" w:hAnsi="Times New Roman" w:cs="Times New Roman"/>
                <w:sz w:val="24"/>
                <w:szCs w:val="24"/>
              </w:rPr>
              <w:t>.  Fee is Non-Refundable</w:t>
            </w:r>
          </w:p>
        </w:tc>
      </w:tr>
      <w:tr w:rsidR="001D34B2" w:rsidRPr="00894799" w14:paraId="62D64F85" w14:textId="77777777" w:rsidTr="00C719CC">
        <w:trPr>
          <w:trHeight w:val="277"/>
        </w:trPr>
        <w:tc>
          <w:tcPr>
            <w:tcW w:w="3119" w:type="dxa"/>
          </w:tcPr>
          <w:p w14:paraId="02C43E79" w14:textId="75E4993A" w:rsidR="001D34B2" w:rsidRPr="00615D68" w:rsidRDefault="001D34B2" w:rsidP="00E315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68">
              <w:rPr>
                <w:rFonts w:ascii="Times New Roman" w:hAnsi="Times New Roman" w:cs="Times New Roman"/>
                <w:b/>
                <w:sz w:val="24"/>
                <w:szCs w:val="24"/>
              </w:rPr>
              <w:t>Instructional Technology Fee</w:t>
            </w:r>
          </w:p>
        </w:tc>
        <w:tc>
          <w:tcPr>
            <w:tcW w:w="3113" w:type="dxa"/>
          </w:tcPr>
          <w:p w14:paraId="3D9D6B8B" w14:textId="1A157F03" w:rsidR="001D34B2" w:rsidRPr="00615D68" w:rsidRDefault="001D34B2" w:rsidP="00E3158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D68">
              <w:rPr>
                <w:rFonts w:ascii="Times New Roman" w:hAnsi="Times New Roman" w:cs="Times New Roman"/>
                <w:bCs/>
                <w:sz w:val="24"/>
                <w:szCs w:val="24"/>
              </w:rPr>
              <w:t>$75.00 per child (K-8)</w:t>
            </w:r>
          </w:p>
        </w:tc>
        <w:tc>
          <w:tcPr>
            <w:tcW w:w="3113" w:type="dxa"/>
            <w:gridSpan w:val="2"/>
          </w:tcPr>
          <w:p w14:paraId="5B338731" w14:textId="1343C390" w:rsidR="001D34B2" w:rsidRPr="00894799" w:rsidRDefault="001D34B2" w:rsidP="00E3158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D68">
              <w:rPr>
                <w:rFonts w:ascii="Times New Roman" w:hAnsi="Times New Roman" w:cs="Times New Roman"/>
                <w:bCs/>
                <w:sz w:val="24"/>
                <w:szCs w:val="24"/>
              </w:rPr>
              <w:t>Due in June.  Fee is Non-Refundable</w:t>
            </w:r>
          </w:p>
        </w:tc>
      </w:tr>
      <w:tr w:rsidR="003F537D" w14:paraId="6DD273AC" w14:textId="77777777" w:rsidTr="00C719CC">
        <w:trPr>
          <w:trHeight w:val="1141"/>
        </w:trPr>
        <w:tc>
          <w:tcPr>
            <w:tcW w:w="3119" w:type="dxa"/>
          </w:tcPr>
          <w:p w14:paraId="065AD42D" w14:textId="77777777" w:rsidR="003F537D" w:rsidRPr="00842B65" w:rsidRDefault="003F537D" w:rsidP="00E315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Service Hours</w:t>
            </w:r>
          </w:p>
        </w:tc>
        <w:tc>
          <w:tcPr>
            <w:tcW w:w="3113" w:type="dxa"/>
          </w:tcPr>
          <w:p w14:paraId="658A68B5" w14:textId="77777777" w:rsidR="003F537D" w:rsidRDefault="003F537D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must complete 8 hours of service per year with 4 hours worked at Annunciata Fest</w:t>
            </w:r>
            <w:r w:rsidR="00842B65">
              <w:rPr>
                <w:rFonts w:ascii="Times New Roman" w:hAnsi="Times New Roman" w:cs="Times New Roman"/>
                <w:sz w:val="24"/>
                <w:szCs w:val="24"/>
              </w:rPr>
              <w:t>.  $25.00 per hour for each unworked Service Hour.</w:t>
            </w:r>
          </w:p>
        </w:tc>
        <w:tc>
          <w:tcPr>
            <w:tcW w:w="3113" w:type="dxa"/>
            <w:gridSpan w:val="2"/>
          </w:tcPr>
          <w:p w14:paraId="09DFE7F6" w14:textId="77777777" w:rsidR="003F537D" w:rsidRDefault="003F537D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Scheduled at Contract Signing in </w:t>
            </w:r>
            <w:r w:rsidR="00E315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</w:tr>
      <w:tr w:rsidR="003F537D" w14:paraId="3BCA08B6" w14:textId="77777777" w:rsidTr="00C719CC">
        <w:trPr>
          <w:trHeight w:val="555"/>
        </w:trPr>
        <w:tc>
          <w:tcPr>
            <w:tcW w:w="3119" w:type="dxa"/>
          </w:tcPr>
          <w:p w14:paraId="3DAC8D3D" w14:textId="77777777" w:rsidR="003F537D" w:rsidRPr="00842B65" w:rsidRDefault="00E3158B" w:rsidP="00E315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Fundraising</w:t>
            </w:r>
          </w:p>
        </w:tc>
        <w:tc>
          <w:tcPr>
            <w:tcW w:w="3113" w:type="dxa"/>
          </w:tcPr>
          <w:p w14:paraId="1FB32B76" w14:textId="77777777" w:rsidR="003F537D" w:rsidRDefault="00E3158B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 per family</w:t>
            </w:r>
          </w:p>
        </w:tc>
        <w:tc>
          <w:tcPr>
            <w:tcW w:w="3113" w:type="dxa"/>
            <w:gridSpan w:val="2"/>
          </w:tcPr>
          <w:p w14:paraId="37972097" w14:textId="2914A4A6" w:rsidR="003F537D" w:rsidRDefault="00E3158B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Participation in </w:t>
            </w:r>
            <w:r w:rsidR="00F46CB2">
              <w:rPr>
                <w:rFonts w:ascii="Times New Roman" w:hAnsi="Times New Roman" w:cs="Times New Roman"/>
                <w:sz w:val="24"/>
                <w:szCs w:val="24"/>
              </w:rPr>
              <w:t xml:space="preserve">$100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Parish Raffle</w:t>
            </w:r>
            <w:r w:rsidR="004157EC">
              <w:rPr>
                <w:rFonts w:ascii="Times New Roman" w:hAnsi="Times New Roman" w:cs="Times New Roman"/>
                <w:sz w:val="24"/>
                <w:szCs w:val="24"/>
              </w:rPr>
              <w:t xml:space="preserve"> in the spring</w:t>
            </w:r>
          </w:p>
        </w:tc>
      </w:tr>
      <w:tr w:rsidR="00C719CC" w14:paraId="6987CF75" w14:textId="77777777" w:rsidTr="00C719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F60" w14:textId="77777777" w:rsidR="00C719CC" w:rsidRPr="00842B65" w:rsidRDefault="00C719CC" w:rsidP="00E315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65">
              <w:rPr>
                <w:rFonts w:ascii="Times New Roman" w:hAnsi="Times New Roman" w:cs="Times New Roman"/>
                <w:b/>
                <w:sz w:val="24"/>
                <w:szCs w:val="24"/>
              </w:rPr>
              <w:t>Church Contributions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6E0" w14:textId="75C0FCB0" w:rsidR="00C719CC" w:rsidRDefault="00C719CC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15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per week</w:t>
            </w:r>
            <w:r w:rsidR="00842B65">
              <w:rPr>
                <w:rFonts w:ascii="Times New Roman" w:hAnsi="Times New Roman" w:cs="Times New Roman"/>
                <w:sz w:val="24"/>
                <w:szCs w:val="24"/>
              </w:rPr>
              <w:t xml:space="preserve"> per family</w:t>
            </w:r>
            <w:r w:rsidR="00F46CB2">
              <w:rPr>
                <w:rFonts w:ascii="Times New Roman" w:hAnsi="Times New Roman" w:cs="Times New Roman"/>
                <w:sz w:val="24"/>
                <w:szCs w:val="24"/>
              </w:rPr>
              <w:t xml:space="preserve"> (maintains parishioner tuition rate)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06A" w14:textId="5910D776" w:rsidR="00C719CC" w:rsidRDefault="00C719CC" w:rsidP="00E315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until May</w:t>
            </w:r>
          </w:p>
        </w:tc>
      </w:tr>
    </w:tbl>
    <w:p w14:paraId="1A2EB813" w14:textId="77777777" w:rsidR="00842B65" w:rsidRDefault="00842B65" w:rsidP="003F5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876BD" w14:textId="77777777" w:rsidR="00842B65" w:rsidRDefault="00842B65" w:rsidP="003F5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additional tuition discounts apply:</w:t>
      </w:r>
    </w:p>
    <w:p w14:paraId="15CFEF3A" w14:textId="77777777" w:rsidR="00842B65" w:rsidRPr="00615D68" w:rsidRDefault="00842B65" w:rsidP="00BC2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D68">
        <w:rPr>
          <w:rFonts w:ascii="Times New Roman" w:hAnsi="Times New Roman" w:cs="Times New Roman"/>
          <w:sz w:val="24"/>
          <w:szCs w:val="24"/>
        </w:rPr>
        <w:t>3 % off the total for tuition paid in full in two installments.</w:t>
      </w:r>
    </w:p>
    <w:p w14:paraId="174EBB2D" w14:textId="77777777" w:rsidR="00290B73" w:rsidRDefault="0048494F" w:rsidP="00290B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Pre-School is not part of the family plan for tuition discounts for more than one child.</w:t>
      </w:r>
    </w:p>
    <w:p w14:paraId="426F664B" w14:textId="77777777" w:rsidR="00290B73" w:rsidRDefault="00290B73" w:rsidP="00290B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B426E2" w14:textId="7806C1AB" w:rsidR="00290B73" w:rsidRDefault="00F46CB2" w:rsidP="00F46C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$1000 per child to the tuition for the non-subsidized parishioner rate.</w:t>
      </w:r>
    </w:p>
    <w:p w14:paraId="08448B90" w14:textId="77777777" w:rsidR="004F244F" w:rsidRDefault="004F244F" w:rsidP="00290B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AAD686" w14:textId="77777777" w:rsidR="00423BE4" w:rsidRDefault="00423BE4" w:rsidP="00290B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F4A9E5" w14:textId="77777777" w:rsidR="004F244F" w:rsidRDefault="004F244F" w:rsidP="00290B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26A084" w14:textId="77777777" w:rsidR="00290B73" w:rsidRDefault="00290B73" w:rsidP="00290B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A1385D" w14:textId="77777777" w:rsidR="006D5BC0" w:rsidRDefault="006D5BC0" w:rsidP="0043152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7FCD"/>
    <w:multiLevelType w:val="hybridMultilevel"/>
    <w:tmpl w:val="8488B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7D"/>
    <w:rsid w:val="001D34B2"/>
    <w:rsid w:val="00290B73"/>
    <w:rsid w:val="002A61E6"/>
    <w:rsid w:val="002F147D"/>
    <w:rsid w:val="00324EA3"/>
    <w:rsid w:val="003F537D"/>
    <w:rsid w:val="004157EC"/>
    <w:rsid w:val="00423BE4"/>
    <w:rsid w:val="00431525"/>
    <w:rsid w:val="0048494F"/>
    <w:rsid w:val="004B199C"/>
    <w:rsid w:val="004B49EB"/>
    <w:rsid w:val="004F244F"/>
    <w:rsid w:val="00600D46"/>
    <w:rsid w:val="00615D68"/>
    <w:rsid w:val="006D5BC0"/>
    <w:rsid w:val="007A6FDF"/>
    <w:rsid w:val="00842B65"/>
    <w:rsid w:val="00894799"/>
    <w:rsid w:val="00967080"/>
    <w:rsid w:val="009842D9"/>
    <w:rsid w:val="009F4921"/>
    <w:rsid w:val="00A97156"/>
    <w:rsid w:val="00B42756"/>
    <w:rsid w:val="00BB383D"/>
    <w:rsid w:val="00BC2743"/>
    <w:rsid w:val="00C407AD"/>
    <w:rsid w:val="00C719CC"/>
    <w:rsid w:val="00CF2369"/>
    <w:rsid w:val="00E3158B"/>
    <w:rsid w:val="00F46CB2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6284"/>
  <w15:chartTrackingRefBased/>
  <w15:docId w15:val="{86FB1F99-8B56-43CC-9873-B85A88D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37D"/>
    <w:pPr>
      <w:spacing w:after="0" w:line="240" w:lineRule="auto"/>
    </w:pPr>
  </w:style>
  <w:style w:type="table" w:styleId="TableGrid">
    <w:name w:val="Table Grid"/>
    <w:basedOn w:val="TableNormal"/>
    <w:uiPriority w:val="39"/>
    <w:rsid w:val="003F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Miceli</dc:creator>
  <cp:keywords/>
  <dc:description/>
  <cp:lastModifiedBy>Edward</cp:lastModifiedBy>
  <cp:revision>2</cp:revision>
  <cp:lastPrinted>2019-01-07T17:20:00Z</cp:lastPrinted>
  <dcterms:created xsi:type="dcterms:W3CDTF">2020-01-07T17:10:00Z</dcterms:created>
  <dcterms:modified xsi:type="dcterms:W3CDTF">2020-01-07T17:10:00Z</dcterms:modified>
</cp:coreProperties>
</file>